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60" w:rsidRPr="00F40C60" w:rsidRDefault="00F40C60" w:rsidP="00F40C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0" w:name="_GoBack"/>
      <w:bookmarkEnd w:id="0"/>
      <w:r w:rsidRPr="00F40C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Acuerdo de Uso para Empleados</w:t>
      </w:r>
    </w:p>
    <w:p w:rsidR="00F40C60" w:rsidRPr="00F40C60" w:rsidRDefault="00F40C60" w:rsidP="00F40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Este documento establece las normas y obligaciones de los empleados en relación con el uso de la plataforma </w:t>
      </w:r>
      <w:proofErr w:type="spellStart"/>
      <w:r w:rsidRPr="00F40C6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PresenciaT</w:t>
      </w:r>
      <w:proofErr w:type="spellEnd"/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el control de presencia y registro horario.</w:t>
      </w:r>
    </w:p>
    <w:p w:rsidR="00F40C60" w:rsidRPr="00F40C60" w:rsidRDefault="00F40C60" w:rsidP="00F40C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F40C6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1. Obligaciones del Empleado</w:t>
      </w:r>
    </w:p>
    <w:p w:rsidR="00F40C60" w:rsidRPr="00F40C60" w:rsidRDefault="00F40C60" w:rsidP="00F40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 utilizar </w:t>
      </w:r>
      <w:proofErr w:type="spellStart"/>
      <w:r w:rsidRPr="00F40C6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PresenciaT</w:t>
      </w:r>
      <w:proofErr w:type="spellEnd"/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, el empleado se compromete a:</w:t>
      </w:r>
    </w:p>
    <w:p w:rsidR="00F40C60" w:rsidRPr="00F40C60" w:rsidRDefault="00F40C60" w:rsidP="00F40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el fichaje de forma personal y veraz, sin suplantar a otros empleados.</w:t>
      </w:r>
    </w:p>
    <w:p w:rsidR="00F40C60" w:rsidRPr="00F40C60" w:rsidRDefault="00F40C60" w:rsidP="00F40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Utilizar únicamente los métodos de registro autorizados por la empresa (</w:t>
      </w:r>
      <w:proofErr w:type="spellStart"/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Kiosko</w:t>
      </w:r>
      <w:proofErr w:type="spellEnd"/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, Web, APP, QR, etc.).</w:t>
      </w:r>
    </w:p>
    <w:p w:rsidR="00F40C60" w:rsidRPr="00F40C60" w:rsidRDefault="00F40C60" w:rsidP="00F40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Respetar los horarios y políticas de la empresa en materia de fichajes, pausas, horas extras, y ausencias (que deberán ser confirmadas por la empresa).</w:t>
      </w:r>
    </w:p>
    <w:p w:rsidR="00F40C60" w:rsidRPr="00F40C60" w:rsidRDefault="00F40C60" w:rsidP="00F40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No manipular ni interferir con el correcto funcionamiento del sistema.</w:t>
      </w:r>
    </w:p>
    <w:p w:rsidR="00F40C60" w:rsidRPr="00F40C60" w:rsidRDefault="00F40C60" w:rsidP="00F40C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F40C6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2. Privacidad y Protección de Datos</w:t>
      </w:r>
    </w:p>
    <w:p w:rsidR="00F40C60" w:rsidRPr="00F40C60" w:rsidRDefault="00F40C60" w:rsidP="00F40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sistema </w:t>
      </w:r>
      <w:proofErr w:type="spellStart"/>
      <w:r w:rsidRPr="00F40C6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PresenciaT</w:t>
      </w:r>
      <w:proofErr w:type="spellEnd"/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cumple con el RGPD y otras normativas aplicables en materia de protección de datos. Los empleados tienen derecho a:</w:t>
      </w:r>
    </w:p>
    <w:p w:rsidR="00F40C60" w:rsidRPr="00F40C60" w:rsidRDefault="00F40C60" w:rsidP="00F40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sus registros de fichaje conforme a la normativa de transparencia.</w:t>
      </w:r>
    </w:p>
    <w:p w:rsidR="00F40C60" w:rsidRPr="00F40C60" w:rsidRDefault="00F40C60" w:rsidP="00F40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Solicitar la corrección de errores en sus registros a través de su empresa.</w:t>
      </w:r>
    </w:p>
    <w:p w:rsidR="00F40C60" w:rsidRPr="00F40C60" w:rsidRDefault="00F40C60" w:rsidP="00F40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Ser informados sobre el tratamiento de sus datos biométricos o </w:t>
      </w:r>
      <w:proofErr w:type="spellStart"/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geolocalización</w:t>
      </w:r>
      <w:proofErr w:type="spellEnd"/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, en caso de aplicarse.</w:t>
      </w:r>
    </w:p>
    <w:p w:rsidR="00F40C60" w:rsidRPr="00F40C60" w:rsidRDefault="00F40C60" w:rsidP="00F40C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F40C6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3. Consecuencias del Incumplimiento</w:t>
      </w:r>
    </w:p>
    <w:p w:rsidR="00F40C60" w:rsidRPr="00F40C60" w:rsidRDefault="00F40C60" w:rsidP="00F40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El incumplimiento de las obligaciones aquí descritas podrá derivar en medidas disciplinarias conforme a la normativa interna de la empresa. Algunas conductas sancionables incluyen:</w:t>
      </w:r>
    </w:p>
    <w:p w:rsidR="00F40C60" w:rsidRPr="00F40C60" w:rsidRDefault="00F40C60" w:rsidP="00F40C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Fichajes fraudulentos (ej. registrar la entrada de otro empleado).</w:t>
      </w:r>
    </w:p>
    <w:p w:rsidR="00F40C60" w:rsidRPr="00F40C60" w:rsidRDefault="00F40C60" w:rsidP="00F40C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Uso indebido de credenciales o accesos.</w:t>
      </w:r>
    </w:p>
    <w:p w:rsidR="00F40C60" w:rsidRPr="00F40C60" w:rsidRDefault="00F40C60" w:rsidP="00F40C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Manipulación de los registros de jornada.</w:t>
      </w:r>
    </w:p>
    <w:p w:rsidR="00F40C60" w:rsidRPr="00F40C60" w:rsidRDefault="00F40C60" w:rsidP="00F40C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F40C6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4. Contacto</w:t>
      </w:r>
    </w:p>
    <w:p w:rsidR="00F40C60" w:rsidRPr="00F40C60" w:rsidRDefault="00F40C60" w:rsidP="00F40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cualquier duda sobre este acuerdo, el empleado puede contactar con el departamento de recursos humanos de su empresa o consultar más información en </w:t>
      </w:r>
      <w:r w:rsidRPr="00F40C6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www.PresenciaT.es</w:t>
      </w:r>
    </w:p>
    <w:p w:rsidR="004F0857" w:rsidRPr="00F40C60" w:rsidRDefault="00F40C60" w:rsidP="00F40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40C6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Aceptación:</w:t>
      </w:r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utilizar </w:t>
      </w:r>
      <w:proofErr w:type="spellStart"/>
      <w:r w:rsidRPr="00F40C6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PresenciaT</w:t>
      </w:r>
      <w:proofErr w:type="spellEnd"/>
      <w:r w:rsidRPr="00F40C60">
        <w:rPr>
          <w:rFonts w:ascii="Times New Roman" w:eastAsia="Times New Roman" w:hAnsi="Times New Roman" w:cs="Times New Roman"/>
          <w:sz w:val="24"/>
          <w:szCs w:val="24"/>
          <w:lang w:eastAsia="es-ES"/>
        </w:rPr>
        <w:t>, el empleado acepta las condiciones aquí descritas.</w:t>
      </w:r>
    </w:p>
    <w:sectPr w:rsidR="004F0857" w:rsidRPr="00F40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4134"/>
    <w:multiLevelType w:val="multilevel"/>
    <w:tmpl w:val="738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40DE2"/>
    <w:multiLevelType w:val="multilevel"/>
    <w:tmpl w:val="976C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258ED"/>
    <w:multiLevelType w:val="multilevel"/>
    <w:tmpl w:val="966E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60"/>
    <w:rsid w:val="004F0857"/>
    <w:rsid w:val="00F4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40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40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0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0C6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4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40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40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0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0C6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4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2025-02-06T13:03:00Z</dcterms:created>
  <dcterms:modified xsi:type="dcterms:W3CDTF">2025-02-06T13:04:00Z</dcterms:modified>
</cp:coreProperties>
</file>